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84" w:rsidRDefault="00ED4584" w:rsidP="00ED4584">
      <w:pPr>
        <w:autoSpaceDE w:val="0"/>
        <w:autoSpaceDN w:val="0"/>
        <w:adjustRightInd w:val="0"/>
        <w:spacing w:after="0" w:line="240" w:lineRule="auto"/>
        <w:rPr>
          <w:rFonts w:ascii="AnnieUseYourTelescope" w:eastAsia="AnnieUseYourTelescope" w:cs="AnnieUseYourTelescope"/>
          <w:sz w:val="24"/>
          <w:szCs w:val="24"/>
        </w:rPr>
      </w:pPr>
      <w:proofErr w:type="spellStart"/>
      <w:r w:rsidRPr="00ED4584">
        <w:rPr>
          <w:rFonts w:ascii="AnnieUseYourTelescope" w:eastAsia="AnnieUseYourTelescope" w:cs="AnnieUseYourTelescope"/>
          <w:b/>
          <w:sz w:val="32"/>
          <w:szCs w:val="32"/>
          <w:u w:val="single"/>
        </w:rPr>
        <w:t>Freekeh</w:t>
      </w:r>
      <w:proofErr w:type="spellEnd"/>
      <w:r>
        <w:rPr>
          <w:rFonts w:ascii="AnnieUseYourTelescope" w:eastAsia="AnnieUseYourTelescope" w:cs="AnnieUseYourTelescope"/>
          <w:sz w:val="24"/>
          <w:szCs w:val="24"/>
        </w:rPr>
        <w:t xml:space="preserve"> je mlad</w:t>
      </w:r>
      <w:r>
        <w:rPr>
          <w:rFonts w:ascii="AnnieUseYourTelescope" w:eastAsia="AnnieUseYourTelescope" w:cs="AnnieUseYourTelescope" w:hint="eastAsia"/>
          <w:sz w:val="24"/>
          <w:szCs w:val="24"/>
        </w:rPr>
        <w:t>á</w:t>
      </w:r>
      <w:bookmarkStart w:id="0" w:name="_GoBack"/>
      <w:bookmarkEnd w:id="0"/>
      <w:r>
        <w:rPr>
          <w:rFonts w:ascii="AnnieUseYourTelescope" w:eastAsia="AnnieUseYourTelescope" w:cs="AnnieUseYourTelescope"/>
          <w:sz w:val="24"/>
          <w:szCs w:val="24"/>
        </w:rPr>
        <w:t xml:space="preserve"> p</w:t>
      </w:r>
      <w:r>
        <w:rPr>
          <w:rFonts w:ascii="AnnieUseYourTelescope" w:eastAsia="AnnieUseYourTelescope" w:cs="AnnieUseYourTelescope" w:hint="eastAsia"/>
          <w:sz w:val="24"/>
          <w:szCs w:val="24"/>
        </w:rPr>
        <w:t>š</w:t>
      </w:r>
      <w:r>
        <w:rPr>
          <w:rFonts w:ascii="AnnieUseYourTelescope" w:eastAsia="AnnieUseYourTelescope" w:cs="AnnieUseYourTelescope"/>
          <w:sz w:val="24"/>
          <w:szCs w:val="24"/>
        </w:rPr>
        <w:t xml:space="preserve">enice </w:t>
      </w:r>
      <w:r>
        <w:rPr>
          <w:rFonts w:ascii="AnnieUseYourTelescope" w:eastAsia="AnnieUseYourTelescope" w:cs="AnnieUseYourTelescope" w:hint="eastAsia"/>
          <w:sz w:val="24"/>
          <w:szCs w:val="24"/>
        </w:rPr>
        <w:t>č</w:t>
      </w:r>
      <w:r>
        <w:rPr>
          <w:rFonts w:ascii="AnnieUseYourTelescope" w:eastAsia="AnnieUseYourTelescope" w:cs="AnnieUseYourTelescope"/>
          <w:sz w:val="24"/>
          <w:szCs w:val="24"/>
        </w:rPr>
        <w:t xml:space="preserve">i </w:t>
      </w:r>
      <w:r>
        <w:rPr>
          <w:rFonts w:ascii="AnnieUseYourTelescope" w:eastAsia="AnnieUseYourTelescope" w:cs="AnnieUseYourTelescope" w:hint="eastAsia"/>
          <w:sz w:val="24"/>
          <w:szCs w:val="24"/>
        </w:rPr>
        <w:t>š</w:t>
      </w:r>
      <w:r>
        <w:rPr>
          <w:rFonts w:ascii="AnnieUseYourTelescope" w:eastAsia="AnnieUseYourTelescope" w:cs="AnnieUseYourTelescope"/>
          <w:sz w:val="24"/>
          <w:szCs w:val="24"/>
        </w:rPr>
        <w:t>palda, kter</w:t>
      </w:r>
      <w:r>
        <w:rPr>
          <w:rFonts w:ascii="AnnieUseYourTelescope" w:eastAsia="AnnieUseYourTelescope" w:cs="AnnieUseYourTelescope" w:hint="eastAsia"/>
          <w:sz w:val="24"/>
          <w:szCs w:val="24"/>
        </w:rPr>
        <w:t>á</w:t>
      </w:r>
    </w:p>
    <w:p w:rsidR="00ED4584" w:rsidRDefault="00ED4584" w:rsidP="00ED4584">
      <w:pPr>
        <w:autoSpaceDE w:val="0"/>
        <w:autoSpaceDN w:val="0"/>
        <w:adjustRightInd w:val="0"/>
        <w:spacing w:after="0" w:line="240" w:lineRule="auto"/>
        <w:rPr>
          <w:rFonts w:ascii="AnnieUseYourTelescope" w:eastAsia="AnnieUseYourTelescope" w:cs="AnnieUseYourTelescope"/>
          <w:sz w:val="24"/>
          <w:szCs w:val="24"/>
        </w:rPr>
      </w:pPr>
      <w:proofErr w:type="gramStart"/>
      <w:r>
        <w:rPr>
          <w:rFonts w:ascii="AnnieUseYourTelescope" w:eastAsia="AnnieUseYourTelescope" w:cs="AnnieUseYourTelescope"/>
          <w:sz w:val="24"/>
          <w:szCs w:val="24"/>
        </w:rPr>
        <w:t>se skl</w:t>
      </w:r>
      <w:r>
        <w:rPr>
          <w:rFonts w:ascii="AnnieUseYourTelescope" w:eastAsia="AnnieUseYourTelescope" w:cs="AnnieUseYourTelescope" w:hint="eastAsia"/>
          <w:sz w:val="24"/>
          <w:szCs w:val="24"/>
        </w:rPr>
        <w:t>í</w:t>
      </w:r>
      <w:r>
        <w:rPr>
          <w:rFonts w:ascii="AnnieUseYourTelescope" w:eastAsia="AnnieUseYourTelescope" w:cs="AnnieUseYourTelescope"/>
          <w:sz w:val="24"/>
          <w:szCs w:val="24"/>
        </w:rPr>
        <w:t>z</w:t>
      </w:r>
      <w:r>
        <w:rPr>
          <w:rFonts w:ascii="AnnieUseYourTelescope" w:eastAsia="AnnieUseYourTelescope" w:cs="AnnieUseYourTelescope" w:hint="eastAsia"/>
          <w:sz w:val="24"/>
          <w:szCs w:val="24"/>
        </w:rPr>
        <w:t>í</w:t>
      </w:r>
      <w:proofErr w:type="gramEnd"/>
      <w:r>
        <w:rPr>
          <w:rFonts w:ascii="AnnieUseYourTelescope" w:eastAsia="AnnieUseYourTelescope" w:cs="AnnieUseYourTelescope"/>
          <w:sz w:val="24"/>
          <w:szCs w:val="24"/>
        </w:rPr>
        <w:t xml:space="preserve"> je</w:t>
      </w:r>
      <w:r>
        <w:rPr>
          <w:rFonts w:ascii="AnnieUseYourTelescope" w:eastAsia="AnnieUseYourTelescope" w:cs="AnnieUseYourTelescope" w:hint="eastAsia"/>
          <w:sz w:val="24"/>
          <w:szCs w:val="24"/>
        </w:rPr>
        <w:t>š</w:t>
      </w:r>
      <w:r>
        <w:rPr>
          <w:rFonts w:ascii="AnnieUseYourTelescope" w:eastAsia="AnnieUseYourTelescope" w:cs="AnnieUseYourTelescope"/>
          <w:sz w:val="24"/>
          <w:szCs w:val="24"/>
        </w:rPr>
        <w:t>t</w:t>
      </w:r>
      <w:r>
        <w:rPr>
          <w:rFonts w:ascii="AnnieUseYourTelescope" w:eastAsia="AnnieUseYourTelescope" w:cs="AnnieUseYourTelescope" w:hint="eastAsia"/>
          <w:sz w:val="24"/>
          <w:szCs w:val="24"/>
        </w:rPr>
        <w:t>ě</w:t>
      </w:r>
      <w:r>
        <w:rPr>
          <w:rFonts w:ascii="AnnieUseYourTelescope" w:eastAsia="AnnieUseYourTelescope" w:cs="AnnieUseYourTelescope"/>
          <w:sz w:val="24"/>
          <w:szCs w:val="24"/>
        </w:rPr>
        <w:t xml:space="preserve"> zelen</w:t>
      </w:r>
      <w:r>
        <w:rPr>
          <w:rFonts w:ascii="AnnieUseYourTelescope" w:eastAsia="AnnieUseYourTelescope" w:cs="AnnieUseYourTelescope" w:hint="eastAsia"/>
          <w:sz w:val="24"/>
          <w:szCs w:val="24"/>
        </w:rPr>
        <w:t>á</w:t>
      </w:r>
      <w:r>
        <w:rPr>
          <w:rFonts w:ascii="AnnieUseYourTelescope" w:eastAsia="AnnieUseYourTelescope" w:cs="AnnieUseYourTelescope"/>
          <w:sz w:val="24"/>
          <w:szCs w:val="24"/>
        </w:rPr>
        <w:t>, d</w:t>
      </w:r>
      <w:r>
        <w:rPr>
          <w:rFonts w:ascii="AnnieUseYourTelescope" w:eastAsia="AnnieUseYourTelescope" w:cs="AnnieUseYourTelescope" w:hint="eastAsia"/>
          <w:sz w:val="24"/>
          <w:szCs w:val="24"/>
        </w:rPr>
        <w:t>í</w:t>
      </w:r>
      <w:r>
        <w:rPr>
          <w:rFonts w:ascii="AnnieUseYourTelescope" w:eastAsia="AnnieUseYourTelescope" w:cs="AnnieUseYourTelescope"/>
          <w:sz w:val="24"/>
          <w:szCs w:val="24"/>
        </w:rPr>
        <w:t>ky tomu obsahuje velk</w:t>
      </w:r>
      <w:r>
        <w:rPr>
          <w:rFonts w:ascii="AnnieUseYourTelescope" w:eastAsia="AnnieUseYourTelescope" w:cs="AnnieUseYourTelescope" w:hint="eastAsia"/>
          <w:sz w:val="24"/>
          <w:szCs w:val="24"/>
        </w:rPr>
        <w:t>é</w:t>
      </w:r>
    </w:p>
    <w:p w:rsidR="00ED4584" w:rsidRDefault="00ED4584" w:rsidP="00ED4584">
      <w:pPr>
        <w:autoSpaceDE w:val="0"/>
        <w:autoSpaceDN w:val="0"/>
        <w:adjustRightInd w:val="0"/>
        <w:spacing w:after="0" w:line="240" w:lineRule="auto"/>
        <w:rPr>
          <w:rFonts w:ascii="AnnieUseYourTelescope" w:eastAsia="AnnieUseYourTelescope" w:cs="AnnieUseYourTelescope"/>
          <w:sz w:val="24"/>
          <w:szCs w:val="24"/>
        </w:rPr>
      </w:pPr>
      <w:r>
        <w:rPr>
          <w:rFonts w:ascii="AnnieUseYourTelescope" w:eastAsia="AnnieUseYourTelescope" w:cs="AnnieUseYourTelescope"/>
          <w:sz w:val="24"/>
          <w:szCs w:val="24"/>
        </w:rPr>
        <w:t>mno</w:t>
      </w:r>
      <w:r>
        <w:rPr>
          <w:rFonts w:ascii="AnnieUseYourTelescope" w:eastAsia="AnnieUseYourTelescope" w:cs="AnnieUseYourTelescope" w:hint="eastAsia"/>
          <w:sz w:val="24"/>
          <w:szCs w:val="24"/>
        </w:rPr>
        <w:t>ž</w:t>
      </w:r>
      <w:r>
        <w:rPr>
          <w:rFonts w:ascii="AnnieUseYourTelescope" w:eastAsia="AnnieUseYourTelescope" w:cs="AnnieUseYourTelescope"/>
          <w:sz w:val="24"/>
          <w:szCs w:val="24"/>
        </w:rPr>
        <w:t>stv</w:t>
      </w:r>
      <w:r>
        <w:rPr>
          <w:rFonts w:ascii="AnnieUseYourTelescope" w:eastAsia="AnnieUseYourTelescope" w:cs="AnnieUseYourTelescope" w:hint="eastAsia"/>
          <w:sz w:val="24"/>
          <w:szCs w:val="24"/>
        </w:rPr>
        <w:t>í</w:t>
      </w:r>
      <w:r>
        <w:rPr>
          <w:rFonts w:ascii="AnnieUseYourTelescope" w:eastAsia="AnnieUseYourTelescope" w:cs="AnnieUseYourTelescope"/>
          <w:sz w:val="24"/>
          <w:szCs w:val="24"/>
        </w:rPr>
        <w:t xml:space="preserve"> </w:t>
      </w:r>
      <w:proofErr w:type="spellStart"/>
      <w:r>
        <w:rPr>
          <w:rFonts w:ascii="AnnieUseYourTelescope" w:eastAsia="AnnieUseYourTelescope" w:cs="AnnieUseYourTelescope"/>
          <w:sz w:val="24"/>
          <w:szCs w:val="24"/>
        </w:rPr>
        <w:t>mier</w:t>
      </w:r>
      <w:r>
        <w:rPr>
          <w:rFonts w:ascii="AnnieUseYourTelescope" w:eastAsia="AnnieUseYourTelescope" w:cs="AnnieUseYourTelescope" w:hint="eastAsia"/>
          <w:sz w:val="24"/>
          <w:szCs w:val="24"/>
        </w:rPr>
        <w:t>á</w:t>
      </w:r>
      <w:r>
        <w:rPr>
          <w:rFonts w:ascii="AnnieUseYourTelescope" w:eastAsia="AnnieUseYourTelescope" w:cs="AnnieUseYourTelescope"/>
          <w:sz w:val="24"/>
          <w:szCs w:val="24"/>
        </w:rPr>
        <w:t>l</w:t>
      </w:r>
      <w:r>
        <w:rPr>
          <w:rFonts w:ascii="AnnieUseYourTelescope" w:eastAsia="AnnieUseYourTelescope" w:cs="AnnieUseYourTelescope" w:hint="eastAsia"/>
          <w:sz w:val="24"/>
          <w:szCs w:val="24"/>
        </w:rPr>
        <w:t>ů</w:t>
      </w:r>
      <w:proofErr w:type="spellEnd"/>
      <w:r>
        <w:rPr>
          <w:rFonts w:ascii="AnnieUseYourTelescope" w:eastAsia="AnnieUseYourTelescope" w:cs="AnnieUseYourTelescope"/>
          <w:sz w:val="24"/>
          <w:szCs w:val="24"/>
        </w:rPr>
        <w:t xml:space="preserve"> a vitam</w:t>
      </w:r>
      <w:r>
        <w:rPr>
          <w:rFonts w:ascii="AnnieUseYourTelescope" w:eastAsia="AnnieUseYourTelescope" w:cs="AnnieUseYourTelescope" w:hint="eastAsia"/>
          <w:sz w:val="24"/>
          <w:szCs w:val="24"/>
        </w:rPr>
        <w:t>í</w:t>
      </w:r>
      <w:r>
        <w:rPr>
          <w:rFonts w:ascii="AnnieUseYourTelescope" w:eastAsia="AnnieUseYourTelescope" w:cs="AnnieUseYourTelescope"/>
          <w:sz w:val="24"/>
          <w:szCs w:val="24"/>
        </w:rPr>
        <w:t>n</w:t>
      </w:r>
      <w:r>
        <w:rPr>
          <w:rFonts w:ascii="AnnieUseYourTelescope" w:eastAsia="AnnieUseYourTelescope" w:cs="AnnieUseYourTelescope" w:hint="eastAsia"/>
          <w:sz w:val="24"/>
          <w:szCs w:val="24"/>
        </w:rPr>
        <w:t>ů</w:t>
      </w:r>
      <w:r>
        <w:rPr>
          <w:rFonts w:ascii="AnnieUseYourTelescope" w:eastAsia="AnnieUseYourTelescope" w:cs="AnnieUseYourTelescope"/>
          <w:sz w:val="24"/>
          <w:szCs w:val="24"/>
        </w:rPr>
        <w:t>, m</w:t>
      </w:r>
      <w:r>
        <w:rPr>
          <w:rFonts w:ascii="AnnieUseYourTelescope" w:eastAsia="AnnieUseYourTelescope" w:cs="AnnieUseYourTelescope" w:hint="eastAsia"/>
          <w:sz w:val="24"/>
          <w:szCs w:val="24"/>
        </w:rPr>
        <w:t>á</w:t>
      </w:r>
      <w:r>
        <w:rPr>
          <w:rFonts w:ascii="AnnieUseYourTelescope" w:eastAsia="AnnieUseYourTelescope" w:cs="AnnieUseYourTelescope"/>
          <w:sz w:val="24"/>
          <w:szCs w:val="24"/>
        </w:rPr>
        <w:t xml:space="preserve"> vysok</w:t>
      </w:r>
      <w:r>
        <w:rPr>
          <w:rFonts w:ascii="AnnieUseYourTelescope" w:eastAsia="AnnieUseYourTelescope" w:cs="AnnieUseYourTelescope" w:hint="eastAsia"/>
          <w:sz w:val="24"/>
          <w:szCs w:val="24"/>
        </w:rPr>
        <w:t>ý</w:t>
      </w:r>
      <w:r>
        <w:rPr>
          <w:rFonts w:ascii="AnnieUseYourTelescope" w:eastAsia="AnnieUseYourTelescope" w:cs="AnnieUseYourTelescope"/>
          <w:sz w:val="24"/>
          <w:szCs w:val="24"/>
        </w:rPr>
        <w:t xml:space="preserve"> obsah</w:t>
      </w:r>
    </w:p>
    <w:p w:rsidR="00ED4584" w:rsidRDefault="00ED4584" w:rsidP="00ED4584">
      <w:pPr>
        <w:autoSpaceDE w:val="0"/>
        <w:autoSpaceDN w:val="0"/>
        <w:adjustRightInd w:val="0"/>
        <w:spacing w:after="0" w:line="240" w:lineRule="auto"/>
        <w:rPr>
          <w:rFonts w:ascii="AnnieUseYourTelescope" w:eastAsia="AnnieUseYourTelescope" w:cs="AnnieUseYourTelescope"/>
          <w:sz w:val="24"/>
          <w:szCs w:val="24"/>
        </w:rPr>
      </w:pPr>
      <w:r>
        <w:rPr>
          <w:rFonts w:ascii="AnnieUseYourTelescope" w:eastAsia="AnnieUseYourTelescope" w:cs="AnnieUseYourTelescope"/>
          <w:sz w:val="24"/>
          <w:szCs w:val="24"/>
        </w:rPr>
        <w:t>vl</w:t>
      </w:r>
      <w:r>
        <w:rPr>
          <w:rFonts w:ascii="AnnieUseYourTelescope" w:eastAsia="AnnieUseYourTelescope" w:cs="AnnieUseYourTelescope" w:hint="eastAsia"/>
          <w:sz w:val="24"/>
          <w:szCs w:val="24"/>
        </w:rPr>
        <w:t>á</w:t>
      </w:r>
      <w:r>
        <w:rPr>
          <w:rFonts w:ascii="AnnieUseYourTelescope" w:eastAsia="AnnieUseYourTelescope" w:cs="AnnieUseYourTelescope"/>
          <w:sz w:val="24"/>
          <w:szCs w:val="24"/>
        </w:rPr>
        <w:t>kniny a velmi mal</w:t>
      </w:r>
      <w:r>
        <w:rPr>
          <w:rFonts w:ascii="AnnieUseYourTelescope" w:eastAsia="AnnieUseYourTelescope" w:cs="AnnieUseYourTelescope" w:hint="eastAsia"/>
          <w:sz w:val="24"/>
          <w:szCs w:val="24"/>
        </w:rPr>
        <w:t>é</w:t>
      </w:r>
      <w:r>
        <w:rPr>
          <w:rFonts w:ascii="AnnieUseYourTelescope" w:eastAsia="AnnieUseYourTelescope" w:cs="AnnieUseYourTelescope"/>
          <w:sz w:val="24"/>
          <w:szCs w:val="24"/>
        </w:rPr>
        <w:t xml:space="preserve"> mno</w:t>
      </w:r>
      <w:r>
        <w:rPr>
          <w:rFonts w:ascii="AnnieUseYourTelescope" w:eastAsia="AnnieUseYourTelescope" w:cs="AnnieUseYourTelescope" w:hint="eastAsia"/>
          <w:sz w:val="24"/>
          <w:szCs w:val="24"/>
        </w:rPr>
        <w:t>ž</w:t>
      </w:r>
      <w:r>
        <w:rPr>
          <w:rFonts w:ascii="AnnieUseYourTelescope" w:eastAsia="AnnieUseYourTelescope" w:cs="AnnieUseYourTelescope"/>
          <w:sz w:val="24"/>
          <w:szCs w:val="24"/>
        </w:rPr>
        <w:t>stv</w:t>
      </w:r>
      <w:r>
        <w:rPr>
          <w:rFonts w:ascii="AnnieUseYourTelescope" w:eastAsia="AnnieUseYourTelescope" w:cs="AnnieUseYourTelescope" w:hint="eastAsia"/>
          <w:sz w:val="24"/>
          <w:szCs w:val="24"/>
        </w:rPr>
        <w:t>í</w:t>
      </w:r>
      <w:r>
        <w:rPr>
          <w:rFonts w:ascii="AnnieUseYourTelescope" w:eastAsia="AnnieUseYourTelescope" w:cs="AnnieUseYourTelescope"/>
          <w:sz w:val="24"/>
          <w:szCs w:val="24"/>
        </w:rPr>
        <w:t xml:space="preserve"> tuku.</w:t>
      </w:r>
    </w:p>
    <w:p w:rsidR="00ED4584" w:rsidRDefault="00ED4584" w:rsidP="00ED4584">
      <w:pPr>
        <w:autoSpaceDE w:val="0"/>
        <w:autoSpaceDN w:val="0"/>
        <w:adjustRightInd w:val="0"/>
        <w:spacing w:after="0" w:line="240" w:lineRule="auto"/>
        <w:rPr>
          <w:rFonts w:ascii="AnnieUseYourTelescope" w:eastAsia="AnnieUseYourTelescope" w:cs="AnnieUseYourTelescope"/>
          <w:sz w:val="24"/>
          <w:szCs w:val="24"/>
        </w:rPr>
      </w:pPr>
      <w:r>
        <w:rPr>
          <w:rFonts w:ascii="AnnieUseYourTelescope" w:eastAsia="AnnieUseYourTelescope" w:cs="AnnieUseYourTelescope"/>
          <w:sz w:val="24"/>
          <w:szCs w:val="24"/>
        </w:rPr>
        <w:t xml:space="preserve">TIP - </w:t>
      </w:r>
      <w:proofErr w:type="spellStart"/>
      <w:r>
        <w:rPr>
          <w:rFonts w:ascii="AnnieUseYourTelescope" w:eastAsia="AnnieUseYourTelescope" w:cs="AnnieUseYourTelescope"/>
          <w:sz w:val="24"/>
          <w:szCs w:val="24"/>
        </w:rPr>
        <w:t>Freekeh</w:t>
      </w:r>
      <w:proofErr w:type="spellEnd"/>
      <w:r>
        <w:rPr>
          <w:rFonts w:ascii="AnnieUseYourTelescope" w:eastAsia="AnnieUseYourTelescope" w:cs="AnnieUseYourTelescope"/>
          <w:sz w:val="24"/>
          <w:szCs w:val="24"/>
        </w:rPr>
        <w:t xml:space="preserve"> dod</w:t>
      </w:r>
      <w:r>
        <w:rPr>
          <w:rFonts w:ascii="AnnieUseYourTelescope" w:eastAsia="AnnieUseYourTelescope" w:cs="AnnieUseYourTelescope" w:hint="eastAsia"/>
          <w:sz w:val="24"/>
          <w:szCs w:val="24"/>
        </w:rPr>
        <w:t>á</w:t>
      </w:r>
      <w:r>
        <w:rPr>
          <w:rFonts w:ascii="AnnieUseYourTelescope" w:eastAsia="AnnieUseYourTelescope" w:cs="AnnieUseYourTelescope"/>
          <w:sz w:val="24"/>
          <w:szCs w:val="24"/>
        </w:rPr>
        <w:t xml:space="preserve"> j</w:t>
      </w:r>
      <w:r>
        <w:rPr>
          <w:rFonts w:ascii="AnnieUseYourTelescope" w:eastAsia="AnnieUseYourTelescope" w:cs="AnnieUseYourTelescope" w:hint="eastAsia"/>
          <w:sz w:val="24"/>
          <w:szCs w:val="24"/>
        </w:rPr>
        <w:t>í</w:t>
      </w:r>
      <w:r>
        <w:rPr>
          <w:rFonts w:ascii="AnnieUseYourTelescope" w:eastAsia="AnnieUseYourTelescope" w:cs="AnnieUseYourTelescope"/>
          <w:sz w:val="24"/>
          <w:szCs w:val="24"/>
        </w:rPr>
        <w:t>dlu nezam</w:t>
      </w:r>
      <w:r>
        <w:rPr>
          <w:rFonts w:ascii="AnnieUseYourTelescope" w:eastAsia="AnnieUseYourTelescope" w:cs="AnnieUseYourTelescope" w:hint="eastAsia"/>
          <w:sz w:val="24"/>
          <w:szCs w:val="24"/>
        </w:rPr>
        <w:t>ě</w:t>
      </w:r>
      <w:r>
        <w:rPr>
          <w:rFonts w:ascii="AnnieUseYourTelescope" w:eastAsia="AnnieUseYourTelescope" w:cs="AnnieUseYourTelescope"/>
          <w:sz w:val="24"/>
          <w:szCs w:val="24"/>
        </w:rPr>
        <w:t>n</w:t>
      </w:r>
      <w:r>
        <w:rPr>
          <w:rFonts w:ascii="AnnieUseYourTelescope" w:eastAsia="AnnieUseYourTelescope" w:cs="AnnieUseYourTelescope" w:hint="eastAsia"/>
          <w:sz w:val="24"/>
          <w:szCs w:val="24"/>
        </w:rPr>
        <w:t>ě</w:t>
      </w:r>
      <w:r>
        <w:rPr>
          <w:rFonts w:ascii="AnnieUseYourTelescope" w:eastAsia="AnnieUseYourTelescope" w:cs="AnnieUseYourTelescope"/>
          <w:sz w:val="24"/>
          <w:szCs w:val="24"/>
        </w:rPr>
        <w:t xml:space="preserve">nou </w:t>
      </w:r>
      <w:r>
        <w:rPr>
          <w:rFonts w:ascii="AnnieUseYourTelescope" w:eastAsia="AnnieUseYourTelescope" w:cs="AnnieUseYourTelescope" w:hint="eastAsia"/>
          <w:sz w:val="24"/>
          <w:szCs w:val="24"/>
        </w:rPr>
        <w:t>„</w:t>
      </w:r>
      <w:r>
        <w:rPr>
          <w:rFonts w:ascii="AnnieUseYourTelescope" w:eastAsia="AnnieUseYourTelescope" w:cs="AnnieUseYourTelescope"/>
          <w:sz w:val="24"/>
          <w:szCs w:val="24"/>
        </w:rPr>
        <w:t>uzenou</w:t>
      </w:r>
      <w:r>
        <w:rPr>
          <w:rFonts w:ascii="AnnieUseYourTelescope" w:eastAsia="AnnieUseYourTelescope" w:cs="AnnieUseYourTelescope" w:hint="eastAsia"/>
          <w:sz w:val="24"/>
          <w:szCs w:val="24"/>
        </w:rPr>
        <w:t>“</w:t>
      </w:r>
      <w:r>
        <w:rPr>
          <w:rFonts w:ascii="AnnieUseYourTelescope" w:eastAsia="AnnieUseYourTelescope" w:cs="AnnieUseYourTelescope"/>
          <w:sz w:val="24"/>
          <w:szCs w:val="24"/>
        </w:rPr>
        <w:t xml:space="preserve"> chu</w:t>
      </w:r>
      <w:r>
        <w:rPr>
          <w:rFonts w:ascii="AnnieUseYourTelescope" w:eastAsia="AnnieUseYourTelescope" w:cs="AnnieUseYourTelescope" w:hint="eastAsia"/>
          <w:sz w:val="24"/>
          <w:szCs w:val="24"/>
        </w:rPr>
        <w:t>ť</w:t>
      </w:r>
      <w:r>
        <w:rPr>
          <w:rFonts w:ascii="AnnieUseYourTelescope" w:eastAsia="AnnieUseYourTelescope" w:cs="AnnieUseYourTelescope"/>
          <w:sz w:val="24"/>
          <w:szCs w:val="24"/>
        </w:rPr>
        <w:t>.</w:t>
      </w:r>
    </w:p>
    <w:p w:rsidR="00ED4584" w:rsidRDefault="00ED4584" w:rsidP="00ED4584">
      <w:pPr>
        <w:autoSpaceDE w:val="0"/>
        <w:autoSpaceDN w:val="0"/>
        <w:adjustRightInd w:val="0"/>
        <w:spacing w:after="0" w:line="240" w:lineRule="auto"/>
        <w:rPr>
          <w:rFonts w:ascii="AnnieUseYourTelescope" w:eastAsia="AnnieUseYourTelescope" w:cs="AnnieUseYourTelescope"/>
          <w:sz w:val="24"/>
          <w:szCs w:val="24"/>
        </w:rPr>
      </w:pPr>
      <w:r>
        <w:rPr>
          <w:rFonts w:ascii="AnnieUseYourTelescope" w:eastAsia="AnnieUseYourTelescope" w:cs="AnnieUseYourTelescope"/>
          <w:sz w:val="24"/>
          <w:szCs w:val="24"/>
        </w:rPr>
        <w:t>Toho m</w:t>
      </w:r>
      <w:r>
        <w:rPr>
          <w:rFonts w:ascii="AnnieUseYourTelescope" w:eastAsia="AnnieUseYourTelescope" w:cs="AnnieUseYourTelescope" w:hint="eastAsia"/>
          <w:sz w:val="24"/>
          <w:szCs w:val="24"/>
        </w:rPr>
        <w:t>ůž</w:t>
      </w:r>
      <w:r>
        <w:rPr>
          <w:rFonts w:ascii="AnnieUseYourTelescope" w:eastAsia="AnnieUseYourTelescope" w:cs="AnnieUseYourTelescope"/>
          <w:sz w:val="24"/>
          <w:szCs w:val="24"/>
        </w:rPr>
        <w:t>eme vyu</w:t>
      </w:r>
      <w:r>
        <w:rPr>
          <w:rFonts w:ascii="AnnieUseYourTelescope" w:eastAsia="AnnieUseYourTelescope" w:cs="AnnieUseYourTelescope" w:hint="eastAsia"/>
          <w:sz w:val="24"/>
          <w:szCs w:val="24"/>
        </w:rPr>
        <w:t>ží</w:t>
      </w:r>
      <w:r>
        <w:rPr>
          <w:rFonts w:ascii="AnnieUseYourTelescope" w:eastAsia="AnnieUseYourTelescope" w:cs="AnnieUseYourTelescope"/>
          <w:sz w:val="24"/>
          <w:szCs w:val="24"/>
        </w:rPr>
        <w:t>t p</w:t>
      </w:r>
      <w:r>
        <w:rPr>
          <w:rFonts w:ascii="AnnieUseYourTelescope" w:eastAsia="AnnieUseYourTelescope" w:cs="AnnieUseYourTelescope" w:hint="eastAsia"/>
          <w:sz w:val="24"/>
          <w:szCs w:val="24"/>
        </w:rPr>
        <w:t>ř</w:t>
      </w:r>
      <w:r>
        <w:rPr>
          <w:rFonts w:ascii="AnnieUseYourTelescope" w:eastAsia="AnnieUseYourTelescope" w:cs="AnnieUseYourTelescope"/>
          <w:sz w:val="24"/>
          <w:szCs w:val="24"/>
        </w:rPr>
        <w:t>i p</w:t>
      </w:r>
      <w:r>
        <w:rPr>
          <w:rFonts w:ascii="AnnieUseYourTelescope" w:eastAsia="AnnieUseYourTelescope" w:cs="AnnieUseYourTelescope" w:hint="eastAsia"/>
          <w:sz w:val="24"/>
          <w:szCs w:val="24"/>
        </w:rPr>
        <w:t>ří</w:t>
      </w:r>
      <w:r>
        <w:rPr>
          <w:rFonts w:ascii="AnnieUseYourTelescope" w:eastAsia="AnnieUseYourTelescope" w:cs="AnnieUseYourTelescope"/>
          <w:sz w:val="24"/>
          <w:szCs w:val="24"/>
        </w:rPr>
        <w:t>prav</w:t>
      </w:r>
      <w:r>
        <w:rPr>
          <w:rFonts w:ascii="AnnieUseYourTelescope" w:eastAsia="AnnieUseYourTelescope" w:cs="AnnieUseYourTelescope" w:hint="eastAsia"/>
          <w:sz w:val="24"/>
          <w:szCs w:val="24"/>
        </w:rPr>
        <w:t>ě</w:t>
      </w:r>
      <w:r>
        <w:rPr>
          <w:rFonts w:ascii="AnnieUseYourTelescope" w:eastAsia="AnnieUseYourTelescope" w:cs="AnnieUseYourTelescope"/>
          <w:sz w:val="24"/>
          <w:szCs w:val="24"/>
        </w:rPr>
        <w:t xml:space="preserve"> pokrm</w:t>
      </w:r>
      <w:r>
        <w:rPr>
          <w:rFonts w:ascii="AnnieUseYourTelescope" w:eastAsia="AnnieUseYourTelescope" w:cs="AnnieUseYourTelescope" w:hint="eastAsia"/>
          <w:sz w:val="24"/>
          <w:szCs w:val="24"/>
        </w:rPr>
        <w:t>ů</w:t>
      </w:r>
      <w:r>
        <w:rPr>
          <w:rFonts w:ascii="AnnieUseYourTelescope" w:eastAsia="AnnieUseYourTelescope" w:cs="AnnieUseYourTelescope"/>
          <w:sz w:val="24"/>
          <w:szCs w:val="24"/>
        </w:rPr>
        <w:t>, kde je</w:t>
      </w:r>
    </w:p>
    <w:p w:rsidR="000F4382" w:rsidRDefault="00ED4584" w:rsidP="00ED4584">
      <w:r>
        <w:rPr>
          <w:rFonts w:ascii="AnnieUseYourTelescope" w:eastAsia="AnnieUseYourTelescope" w:cs="AnnieUseYourTelescope"/>
          <w:sz w:val="24"/>
          <w:szCs w:val="24"/>
        </w:rPr>
        <w:t>uzen</w:t>
      </w:r>
      <w:r>
        <w:rPr>
          <w:rFonts w:ascii="AnnieUseYourTelescope" w:eastAsia="AnnieUseYourTelescope" w:cs="AnnieUseYourTelescope" w:hint="eastAsia"/>
          <w:sz w:val="24"/>
          <w:szCs w:val="24"/>
        </w:rPr>
        <w:t>á</w:t>
      </w:r>
      <w:r>
        <w:rPr>
          <w:rFonts w:ascii="AnnieUseYourTelescope" w:eastAsia="AnnieUseYourTelescope" w:cs="AnnieUseYourTelescope"/>
          <w:sz w:val="24"/>
          <w:szCs w:val="24"/>
        </w:rPr>
        <w:t xml:space="preserve"> chu</w:t>
      </w:r>
      <w:r>
        <w:rPr>
          <w:rFonts w:ascii="AnnieUseYourTelescope" w:eastAsia="AnnieUseYourTelescope" w:cs="AnnieUseYourTelescope" w:hint="eastAsia"/>
          <w:sz w:val="24"/>
          <w:szCs w:val="24"/>
        </w:rPr>
        <w:t>ť</w:t>
      </w:r>
      <w:r>
        <w:rPr>
          <w:rFonts w:ascii="AnnieUseYourTelescope" w:eastAsia="AnnieUseYourTelescope" w:cs="AnnieUseYourTelescope"/>
          <w:sz w:val="24"/>
          <w:szCs w:val="24"/>
        </w:rPr>
        <w:t xml:space="preserve"> pot</w:t>
      </w:r>
      <w:r>
        <w:rPr>
          <w:rFonts w:ascii="AnnieUseYourTelescope" w:eastAsia="AnnieUseYourTelescope" w:cs="AnnieUseYourTelescope" w:hint="eastAsia"/>
          <w:sz w:val="24"/>
          <w:szCs w:val="24"/>
        </w:rPr>
        <w:t>ř</w:t>
      </w:r>
      <w:r>
        <w:rPr>
          <w:rFonts w:ascii="AnnieUseYourTelescope" w:eastAsia="AnnieUseYourTelescope" w:cs="AnnieUseYourTelescope"/>
          <w:sz w:val="24"/>
          <w:szCs w:val="24"/>
        </w:rPr>
        <w:t>ebn</w:t>
      </w:r>
      <w:r>
        <w:rPr>
          <w:rFonts w:ascii="AnnieUseYourTelescope" w:eastAsia="AnnieUseYourTelescope" w:cs="AnnieUseYourTelescope" w:hint="eastAsia"/>
          <w:sz w:val="24"/>
          <w:szCs w:val="24"/>
        </w:rPr>
        <w:t>á</w:t>
      </w:r>
      <w:r>
        <w:rPr>
          <w:rFonts w:ascii="AnnieUseYourTelescope" w:eastAsia="AnnieUseYourTelescope" w:cs="AnnieUseYourTelescope"/>
          <w:sz w:val="24"/>
          <w:szCs w:val="24"/>
        </w:rPr>
        <w:t>.</w:t>
      </w:r>
    </w:p>
    <w:sectPr w:rsidR="000F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nieUseYourTelesco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84"/>
    <w:rsid w:val="000F4382"/>
    <w:rsid w:val="00E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2020-02-28T11:23:00Z</dcterms:created>
  <dcterms:modified xsi:type="dcterms:W3CDTF">2020-02-28T11:23:00Z</dcterms:modified>
</cp:coreProperties>
</file>