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A" w:rsidRDefault="005B2571">
      <w:pPr>
        <w:rPr>
          <w:b/>
          <w:u w:val="single"/>
        </w:rPr>
      </w:pPr>
      <w:proofErr w:type="gramStart"/>
      <w:r>
        <w:rPr>
          <w:b/>
          <w:u w:val="single"/>
        </w:rPr>
        <w:t>Honem,  hosti</w:t>
      </w:r>
      <w:proofErr w:type="gramEnd"/>
      <w:r>
        <w:rPr>
          <w:b/>
          <w:u w:val="single"/>
        </w:rPr>
        <w:t xml:space="preserve"> jdou</w:t>
      </w:r>
    </w:p>
    <w:p w:rsidR="005B2571" w:rsidRDefault="005B2571">
      <w:r>
        <w:t>13 dkg másla rozpustit, ¼ l mléka, 2 vejce, 25 dkg polohrubé mouky, 1 prášek do pečiva,</w:t>
      </w:r>
    </w:p>
    <w:p w:rsidR="005B2571" w:rsidRDefault="005B2571">
      <w:r>
        <w:t xml:space="preserve"> 25 dkg </w:t>
      </w:r>
      <w:proofErr w:type="gramStart"/>
      <w:r>
        <w:t>mletého  cukru</w:t>
      </w:r>
      <w:proofErr w:type="gramEnd"/>
      <w:r>
        <w:t>, 3 lžíce kakaa ( vše smíchat a upéct).</w:t>
      </w:r>
    </w:p>
    <w:p w:rsidR="005B2571" w:rsidRDefault="005B2571">
      <w:r>
        <w:t xml:space="preserve">Poleva: 12 dkg másla rozpustit, 1 vejce, 2 lžíce kakaa, 20 dkg mletého cukru, zamíchat a nalít na teplou buchtu. </w:t>
      </w:r>
    </w:p>
    <w:p w:rsidR="005B2571" w:rsidRDefault="005B2571"/>
    <w:p w:rsidR="005B2571" w:rsidRPr="005B2571" w:rsidRDefault="005B2571">
      <w:bookmarkStart w:id="0" w:name="_GoBack"/>
      <w:bookmarkEnd w:id="0"/>
    </w:p>
    <w:sectPr w:rsidR="005B2571" w:rsidRPr="005B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71"/>
    <w:rsid w:val="002B046A"/>
    <w:rsid w:val="005B2571"/>
    <w:rsid w:val="006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cp:lastPrinted>2018-12-05T10:08:00Z</cp:lastPrinted>
  <dcterms:created xsi:type="dcterms:W3CDTF">2018-12-05T10:04:00Z</dcterms:created>
  <dcterms:modified xsi:type="dcterms:W3CDTF">2019-06-24T08:04:00Z</dcterms:modified>
</cp:coreProperties>
</file>