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2"/>
          <w:szCs w:val="32"/>
          <w:u w:val="single"/>
        </w:rPr>
        <w:t>Jídelní lístek : od 26.10.2026 do 30.10.2026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2"/>
          <w:szCs w:val="32"/>
          <w:u w:val="single"/>
        </w:rPr>
        <w:t>Pondělí 26.10.2026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Přesnídávka: Kokosová buchta, ovoce, mléko [1a;3;7]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Polévka: Fazolová s bramborem a kapáním [1a;3;9]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Oběd: Kuřecí plátek, tarhoňa na másle s bylinkami, kompot, voda + limeta, voda [1a;3;7]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Svačina: Rohlík, perla, cherry rajčátko, bylinkový čaj [1ac]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2"/>
          <w:szCs w:val="32"/>
          <w:u w:val="single"/>
        </w:rPr>
        <w:t>Úterý 27.10.2026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Přesnídávka: Kukuřičné lupínky, ovoce, mléko [7]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Polévka: Kuřecí vývar s písmenky [1a;3;9]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Oběd: Svíčková na smetaně, kynutý knedlík, voda+ citron, voda [1a;3;7;9]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Svačina: Žitný chléb, zeleninová pom., kedlubna, bylinkový čaj [1ab;3;7;11]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2"/>
          <w:szCs w:val="32"/>
          <w:u w:val="single"/>
        </w:rPr>
        <w:t>Středa 28.10.2026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Přesnídávka: *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Polévka: *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Oběd: * Státní svátek *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Svačina: *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2"/>
          <w:szCs w:val="32"/>
          <w:u w:val="single"/>
        </w:rPr>
        <w:t>Čtvrtek 29.10.2026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Přesnídávka: Mini mřížka pudink-jahoda, ovoce, kefír [1a;3;7]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Polévka: Brokolicová krémová [1ad;7;9]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Oběd: Kotleta na leču, opékané brambory, vit. nápoj, voda [7]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Svačina: Ž</w:t>
      </w:r>
      <w:r>
        <w:rPr>
          <w:b w:val="false"/>
          <w:bCs w:val="false"/>
          <w:sz w:val="32"/>
          <w:szCs w:val="32"/>
          <w:u w:val="none"/>
        </w:rPr>
        <w:t>i</w:t>
      </w:r>
      <w:r>
        <w:rPr>
          <w:b w:val="false"/>
          <w:bCs w:val="false"/>
          <w:sz w:val="32"/>
          <w:szCs w:val="32"/>
          <w:u w:val="none"/>
        </w:rPr>
        <w:t>tnopšeničný chléb, vajíčková pom., mrkev, bylinkový čaj [1ab;3;7]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2"/>
          <w:szCs w:val="32"/>
          <w:u w:val="single"/>
        </w:rPr>
        <w:t>Pátek 30.10.2026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Přesnídávka: Rýžový chlebíček, sýrová pom., okurek, bylinkový čaj [7]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Polévka: Bramborová se zeleninou [1a;9]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Oběd: Čočka na kyselo, vařené vejce, žitnopšeničný chléb, ovocný čaj, voda [1ab;3]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2"/>
          <w:szCs w:val="32"/>
          <w:u w:val="none"/>
        </w:rPr>
        <w:t>Svačina: Gusto rohlík, čerstvé máslo, str</w:t>
      </w:r>
      <w:r>
        <w:rPr>
          <w:b w:val="false"/>
          <w:bCs w:val="false"/>
          <w:sz w:val="32"/>
          <w:szCs w:val="32"/>
          <w:u w:val="none"/>
        </w:rPr>
        <w:t>o</w:t>
      </w:r>
      <w:r>
        <w:rPr>
          <w:b w:val="false"/>
          <w:bCs w:val="false"/>
          <w:sz w:val="32"/>
          <w:szCs w:val="32"/>
          <w:u w:val="none"/>
        </w:rPr>
        <w:t>uhaný sýr, mrkev, bylinkový čaj [1ac;11]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none"/>
        </w:rPr>
        <w:t xml:space="preserve">!!! STRAVA PŘIPRAVENÁ V TÉTO JÍDELNĚ JE URČENA K OKAMŽITÉ SPOTŘEBĚ !!!              </w:t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none"/>
        </w:rPr>
        <w:t xml:space="preserve"> </w:t>
      </w:r>
      <w:r>
        <w:rPr>
          <w:rStyle w:val="Strong"/>
          <w:b/>
          <w:bCs/>
          <w:sz w:val="28"/>
          <w:szCs w:val="28"/>
          <w:u w:val="none"/>
        </w:rPr>
        <w:t xml:space="preserve">Změna jídelníčku vyhrazena.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Strong">
    <w:name w:val="Strong"/>
    <w:qFormat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LibreOffice/7.6.5.2$Windows_X86_64 LibreOffice_project/38d5f62f85355c192ef5f1dd47c5c0c0c6d6598b</Application>
  <AppVersion>15.0000</AppVersion>
  <Pages>1</Pages>
  <Words>176</Words>
  <Characters>1125</Characters>
  <CharactersWithSpaces>1289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2026-08-21T18:31:36Z</dcterms:created>
  <dc:creator/>
  <dc:description/>
  <dc:language>cs-CZ</dc:language>
  <cp:lastModifiedBy/>
  <dcterms:modified xsi:type="dcterms:W3CDTF">2026-10-20T12:16:46Z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