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Jídelní lístek : od 06.07.2026 do 10.07.2026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Pondělí 06.07.2026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*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*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* Státní svátek *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*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Úterý 07.07.2026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Dětská výživa, piškoty, ovoce, ovocný čaj [1a;3]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Bramborová se sýrem [7;9]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Fazole na smetaně, sázené vejce, žitnopšeničný chléb, vit. nápoj, voda [1ab;3]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Žitný rohlík, čerstvé máslo, okurek, bylinkový čaj [1ac;7;11]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Středa 08.07.2026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Loupáček, ovoce, kakao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Zeleninová s těstovinovou rýží [1a;9]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Vepřové nudličky se zeleninou, čínské nudle, voda + citron [1a]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Veka, rybí pom., mrkev, bylinkový čaj [1ac;4;7]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Čtvrtek 09.07.2026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Kakaový pudink, ovoce, ovocný čaj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Písmenková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Kotleta na paprice, kynutý knedlík, voda +máta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Žitnopšeničný chléb, vajíčková pom., cherry rajčátko, bylinkový čaj [1ab;3;7]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Pátek 10.07.2026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Skořicové cereálie, ovoce, mléko [1ac;7]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Čočková s kapáním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Kuřecí řízek, vařené nové brambory, okurek, ovocná šťáva, voda [1a;3;10;12]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Rohlík, pažitková pom., paprika, bylinkový čaj [1ac;7]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single"/>
        </w:rPr>
        <w:t xml:space="preserve">!!! STRAVA PŘIPRAVENÁ V TÉTO JÍDELNĚ JE URČENA K OKAMŽITÉ SPOTŘEBĚ !!!              </w:t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single"/>
        </w:rPr>
        <w:t xml:space="preserve"> </w:t>
      </w:r>
      <w:r>
        <w:rPr>
          <w:rStyle w:val="Strong"/>
          <w:b/>
          <w:bCs/>
          <w:sz w:val="32"/>
          <w:szCs w:val="32"/>
          <w:u w:val="single"/>
        </w:rPr>
        <w:t xml:space="preserve">Změna jídelníčku vyhrazena. </w:t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LibreOffice/7.6.5.2$Windows_X86_64 LibreOffice_project/38d5f62f85355c192ef5f1dd47c5c0c0c6d6598b</Application>
  <AppVersion>15.0000</AppVersion>
  <Pages>1</Pages>
  <Words>166</Words>
  <Characters>1071</Characters>
  <CharactersWithSpaces>1225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cp:lastPrinted>2026-06-23T12:41:49Z</cp:lastPrinted>
  <dcterms:modified xsi:type="dcterms:W3CDTF">2026-06-29T12:17:40Z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