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22.06.2026 do 26.06.2026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22.06.2026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* MŠ výlet - nevaří se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*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23.06.2026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Šlehaný tvaroh s lesním ovocem, ovocný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Fazolová s bramborem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Kuře pečené, jasmínová rýže, kompot, voda + citron [1a;7]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čerstvé máslo, plátek goudy, paprika,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24.06.2026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Loupáček, ovoce, kakao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Hrášková s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Vepřové výpečky, vařené nové brambory, zeleninový salát, vit. nápoj, voda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perla, rajčátko, bylinkový čaj [1ab]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25.06.2026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Kukuřičné lupínky, ovoce, mléko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nudlemi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Hovězí guláš, kynutý knedlík, voda+ limeta [1a;3]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Maková pletýnka, vajíčková pom., paprika, bylinkový čaj [1ac;3;7]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26.06.2026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Rýžový chlebíček, sýr almette, šunka, mrkev, bylinkový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s bramborem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Čočka na kyselo, vařené vejce, žitnopšeničný chléb, ovocný čaj, voda [1ab;3;7]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čerstvé máslo, okurek, byinkový čaj [1ac;7]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!!! STRAVA PŘIPRAVENÁ V TÉTO JÍDELNĚ JE URČENA K OKAMŽITÉ SPOTŘEBĚ !!!              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 </w:t>
      </w:r>
      <w:r>
        <w:rPr>
          <w:rStyle w:val="Strong"/>
          <w:b/>
          <w:bCs/>
          <w:sz w:val="32"/>
          <w:szCs w:val="32"/>
          <w:u w:val="single"/>
        </w:rPr>
        <w:t xml:space="preserve">Změna jídelníčku vyhrazena. 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LibreOffice/7.6.5.2$Windows_X86_64 LibreOffice_project/38d5f62f85355c192ef5f1dd47c5c0c0c6d6598b</Application>
  <AppVersion>15.0000</AppVersion>
  <Pages>1</Pages>
  <Words>174</Words>
  <Characters>1085</Characters>
  <CharactersWithSpaces>1247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2026-03-13T06:52:27Z</cp:lastPrinted>
  <dcterms:modified xsi:type="dcterms:W3CDTF">2026-06-16T12:08:14Z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