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/>
          <w:bCs/>
          <w:sz w:val="32"/>
          <w:szCs w:val="32"/>
          <w:u w:val="single"/>
        </w:rPr>
        <w:t>Jídelní lístek : od 18.05.2026 do 22.05.2026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/>
          <w:bCs/>
          <w:sz w:val="32"/>
          <w:szCs w:val="32"/>
          <w:u w:val="single"/>
        </w:rPr>
        <w:t>Pondělí 18.05.2026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Rýžový chlebíček, vajíčková pom., mrkev, bylinkový čaj [3;7]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Kapustová s bramborem [1a;9]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Jogurtové nočky se zakysanou smetanou a lesním ovocem, voda+ citron [1a;3;7]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Gusto chléb, čerstvé máslo, cherry rajčátko, bylinkový čaj [1a;7;11]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/>
          <w:bCs/>
          <w:sz w:val="32"/>
          <w:szCs w:val="32"/>
          <w:u w:val="single"/>
        </w:rPr>
        <w:t>Úterý 19.05.2026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Loupáček, ovoce, kakao [1a;3;7]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Kuřecí vývar s nudlemi [1a;3;9]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Obalovaná treska, vařené brambory, okurkový salát, voda + limeta [1a;3;4;11]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Žitný rohlík, sýr almette, kedlubna, bylinkový čaj [1ac;7;11]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/>
          <w:bCs/>
          <w:sz w:val="32"/>
          <w:szCs w:val="32"/>
          <w:u w:val="single"/>
        </w:rPr>
        <w:t>Středa 20.05.2026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Ovesná kaše s jablky a rebarborou, ovoce, ovocný čaj [1d;7]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Cizrnová s kapáním [1a;3;9]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Vepřové nudličky se zeleninou,  rýže arborio, ovocný čaj, voda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Rohlík, perla, cherry rajčátko, bylinkový čaj [1ac]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/>
          <w:bCs/>
          <w:sz w:val="32"/>
          <w:szCs w:val="32"/>
          <w:u w:val="single"/>
        </w:rPr>
        <w:t>Čtvrtek 21.05.2026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Palačinky s malrmeládou, ovoce, ovocný čaj [1a;3;7]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Zeleninová krémová s dýňovými jádry [1ad;7]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Kachní prsa s brusinkami, americké brambory, voda+ citron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Žitnopšeničný chléb, čerstvé máslo, kedlubna, bylinkový čaj [1ab;7]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/>
          <w:bCs/>
          <w:sz w:val="32"/>
          <w:szCs w:val="32"/>
          <w:u w:val="single"/>
        </w:rPr>
        <w:t>Pátek 22.05.2026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Čokoládové cereálie, ovoce, mléko [1a;7]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Bramboračka s houbami [1a;9]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Špagety po milánsku sypané sýrem, ovocná šťáva, voda [1a;7]</w:t>
      </w:r>
    </w:p>
    <w:p>
      <w:pPr>
        <w:pStyle w:val="Normal"/>
        <w:bidi w:val="0"/>
        <w:jc w:val="start"/>
        <w:rPr>
          <w:b/>
          <w:bCs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Sýr a křup, mrkev, bylinkový čaj [1ac;7]</w:t>
      </w:r>
    </w:p>
    <w:p>
      <w:pPr>
        <w:pStyle w:val="Normal"/>
        <w:bidi w:val="0"/>
        <w:jc w:val="start"/>
        <w:rPr>
          <w:rStyle w:val="Strong"/>
          <w:b/>
          <w:bCs/>
          <w:sz w:val="28"/>
          <w:szCs w:val="28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28"/>
          <w:szCs w:val="28"/>
          <w:u w:val="none"/>
        </w:rPr>
        <w:t>!!! STRAVA PŘIPRAVENÁ V TÉTO JÍDELNĚ JE URČENA K OKAMŽITÉ SPOTŘEBĚ !!!</w:t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none"/>
        </w:rPr>
        <w:t xml:space="preserve">Změna jídelníčku vyhrazena. </w:t>
      </w:r>
    </w:p>
    <w:p>
      <w:pPr>
        <w:pStyle w:val="Normal"/>
        <w:bidi w:val="0"/>
        <w:jc w:val="start"/>
        <w:rPr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erif">
    <w:altName w:val="Times New Roman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LibreOffice/7.6.5.2$Windows_X86_64 LibreOffice_project/38d5f62f85355c192ef5f1dd47c5c0c0c6d6598b</Application>
  <AppVersion>15.0000</AppVersion>
  <Pages>1</Pages>
  <Words>195</Words>
  <Characters>1258</Characters>
  <CharactersWithSpaces>1427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2026-02-17T12:16:15Z</dcterms:created>
  <dc:creator/>
  <dc:description/>
  <dc:language>cs-CZ</dc:language>
  <cp:lastModifiedBy/>
  <cp:lastPrinted>2026-03-13T06:52:27Z</cp:lastPrinted>
  <dcterms:modified xsi:type="dcterms:W3CDTF">2026-05-12T12:18:49Z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