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Jídelní lístek : od 16.02.2026 do 20.02.2026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Pondělí 16.02.2026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Makový závin, ovoce, mléko [1a;3;6;7]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Pórková s bramborem [9]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Fazole na smetaně, páreček, žitnopšeničný chléb, voda [1ab;7]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Gusto rohlík, sýr almette, paprika, bylinkový čaj [1a;7;11]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Úterý 17.02.2026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Mrkvovo - sýrové placky, zelenina, bylinkový čaj [3;7]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Kmínová s vejci [1a;3;9]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Vepřový plátek, kopečkové brambory, zel. obloha, vit. nápoj, voda [1a;3;10]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Rohlík, čerstvé máslo, kedlubna, bylinkový čaj [1ac;7]</w:t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Středa 18.02.2026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Sójový dezert s vanilkovou příchutí, piškoty, ovoce, ovocný čaj [1a;3;6]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Cizrnová s kapáním [1a;3;9]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Koprová omáčka, vařené vejce, kynutý knedlík, voda+ citron [1a;3;7]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Žitnopšeničný chléb, perla, cherry rajčátko, bylinkový čaj [1ab]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Čtvrtek 19.02.2026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Loupáček, ovoce, kakao [1a;3;7]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Zeleninová s těstovinovou rýží [1a;9]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Kuře pečené, bramborová kaše, okurek, ovocný čaj, voda [7;10;12]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Žitný chléb, tuňáková pom., paprika, bylinkový čaj [1ac;4;7;11]</w:t>
      </w:r>
    </w:p>
    <w:p>
      <w:pPr>
        <w:pStyle w:val="Normal"/>
        <w:bidi w:val="0"/>
        <w:jc w:val="star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Pátek 20.02.2026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Plněné polštářky, ovoce, mléko [7]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Bramborová s houbami [1a;9]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Vepřový guláš, kolínka, voda+ pomeranč [1a]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Pletýnka, sýrová pom., kedlubna, bylinkový čaj [1ac;7]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LibreOffice/7.6.5.2$Windows_X86_64 LibreOffice_project/38d5f62f85355c192ef5f1dd47c5c0c0c6d6598b</Application>
  <AppVersion>15.0000</AppVersion>
  <Pages>1</Pages>
  <Words>170</Words>
  <Characters>1140</Characters>
  <CharactersWithSpaces>1284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2026-02-10T12:06:04Z</dcterms:created>
  <dc:creator/>
  <dc:description/>
  <dc:language>cs-CZ</dc:language>
  <cp:lastModifiedBy/>
  <dcterms:modified xsi:type="dcterms:W3CDTF">2026-02-10T12:07:27Z</dcterms:modified>
  <cp:revision>1</cp:revision>
  <dc:subject/>
  <dc:title/>
</cp:coreProperties>
</file>