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26.01.2026 do 30.01.2026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26.01.2026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Gusto chléb, čerstvé máslo, strouhaný sýr, mrkev, bylinkový sýr [1a;7;11]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 míchaných luštěnin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Bramborové nočky s chia semínky sypané mákem, kompot, voda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 se sýrem a šunkou, paprika,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27.01.2026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Kokosová buchta, ovoce, kefír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Hrášková s nočky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Kotleta na paprice, bezlepkové barevné těstoviny, ovocný čaj, voda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budapešťská pom., okurek, bylinkový čaj [1ab;7]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28.01.2026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Bílý jogurt s müsli, ovoce, ovocný čaj [1ad;7;8b]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Květáková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tokáň, rýže jasmínová, hlávkový salát, voda+ citron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Veka, tuňáková pom., cherry rajčátko, bylinkový čaj [1ac;4;7]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29.01.2026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Krupice s kakaem, ovoce, ovocný čaj [6;7]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Písmenková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 pečené na zelí, vařené brambory na kmíně, vit. nápoj, voda [10;12]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perla, paprika, bylinkový čaj [1ac;11]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30.01.2026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Skořicové cereálie, ovoce, mléko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Bramborová s kořenovou zeleninou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Špagety po milánsku, voda + limeta [1a;7]</w:t>
      </w:r>
    </w:p>
    <w:p>
      <w:pPr>
        <w:pStyle w:val="Normal"/>
        <w:bidi w:val="0"/>
        <w:jc w:val="start"/>
        <w:rPr/>
      </w:pPr>
      <w:r>
        <w:rPr>
          <w:sz w:val="32"/>
          <w:szCs w:val="32"/>
        </w:rPr>
        <w:t>Svačina: Žitnopšeničný chléb, čerstvé máslo, okurek, bylinkový čaj [</w:t>
      </w:r>
      <w:r>
        <w:rPr/>
        <w:t>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179</Words>
  <Characters>1150</Characters>
  <CharactersWithSpaces>1303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2026-01-20T12:48:37Z</dcterms:created>
  <dc:creator/>
  <dc:description/>
  <dc:language>cs-CZ</dc:language>
  <cp:lastModifiedBy/>
  <dcterms:modified xsi:type="dcterms:W3CDTF">2026-01-20T12:49:30Z</dcterms:modified>
  <cp:revision>1</cp:revision>
  <dc:subject/>
  <dc:title/>
</cp:coreProperties>
</file>