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05.01.2026 do 09.01.2026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05.01.2026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Gusto chléb, čerstvé máslo, okurek, bylinkový čaj [1a;7;11]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nudlemi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Fazole na smetaně, vařené vejce, žitnopšeničný chléb, voda +citron [1ab;3;7]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Maková pletýnka, sýrová pom., mrkev,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06.01.2026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Bílý jogurt s čokokuličkami, ovoce, ovocný čaj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Brokolicová krémová [1ad;7;9]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Kotlata na leču, opékané brambory, ovocný čaj, voda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vajíčková pom., kedlubna, bylinkový čaj [1ac;3;7]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07.01.2026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Polštářky plněné , ovoce, mléko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Zeleninová s těstovinovou rýží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Hamburská na smetaně, kynutý knedlík, voda+ limeta [1a;3;7;9]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Obložená veka ( vejce, sýr, zelenina), bylinkový čaj [1ac;3;7]</w:t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08.01.2026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Žitnopšeničný chléb, tuňáková pom., mrkev, bylinkový čaj [1ab;4;7]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S cizrnovým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Květákové řízečky se sýrem, vařené brambory na kmíně, zel obloha, smetanový dip, vit. nápoj, voda [1ad;3;7]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rohlík, česneková pom., hrozny, bylinkový čaj [1b;7;11]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09.01.2026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Loupáček, ovoce, kakao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Hrášková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 pečené, jasmínová rýže, okurkový salát, voda+ citron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rohlík, sýr almette, kedlubna, bylinkový čaj [1a;7;11]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184</Words>
  <Characters>1207</Characters>
  <CharactersWithSpaces>1365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2025-12-17T11:14:32Z</dcterms:created>
  <dc:creator/>
  <dc:description/>
  <dc:language>cs-CZ</dc:language>
  <cp:lastModifiedBy/>
  <dcterms:modified xsi:type="dcterms:W3CDTF">2025-12-17T11:15:52Z</dcterms:modified>
  <cp:revision>1</cp:revision>
  <dc:subject/>
  <dc:title/>
</cp:coreProperties>
</file>