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Jídelní lístek : od 15.12.2025 do 19.12.2025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Pondělí 15.12.2025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Žitnopšeničný chléb, tuňáková pom., mrkev, bylinkový čaj [1ab;4;7]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Čočková s kapáním [1a;3;9]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Bramborové nočky s lískooříškovým posypem, kompot, voda+ pomeranč [1a;3;7;8c]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Gusto rohlík, čerstvé máslo, cherry rajčátko, bylinkový čaj [1ac;7;11]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Úterý 16.12.2025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Čokoládové cereálie, ovoce, mléko [1a;7]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Dýňová krémová se slunečnicovými semínky [1ad;7;9]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Treska v sýrovém těstíčku, vařené brambory sypané pórkem, čalamáda, vit. nápoj, voda [1a;4;7;12]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Maková pletýnka, sýr almette, okurek, bylinkový čaj [1ac;7]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Středa 17.12.2025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Špaldová krupice se skořicí, ovoce, ovocný čaj [1e;7]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Žampionová s bramborem [9]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Znojemská pečeně, jasmínová rýže, mrkvový salát, voda + citron [1a;10;12]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Gusto chléb, perla, cherry rajčátko, bylinkový čaj [1ac;11]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Čtvrtek 18.12.2025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Dětská výživa, piškoty, ovoce, ovocný čaj [1a;3]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Kmínová s vejci [1a;3;9]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Kuře pečené, bramborová kaše, okurek, ovocná šťáva, voda [7;10;12]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Žitný rohlík, paštiková pom., kedlubna, bylinkový čaj [1ac;11]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Pátek 19.12.2025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Přesnídávka: Loupáček, ovoce, vanilkové mléko [1a;3;7]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Polévka: Kuřecí vývar s tarhoňou [1a;9]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Oběd: Teplý těstovinový salát s vepřovým masem a zeleninou, voda + pomeranč [1a]</w:t>
      </w:r>
    </w:p>
    <w:p>
      <w:pPr>
        <w:pStyle w:val="Normal"/>
        <w:bidi w:val="0"/>
        <w:jc w:val="start"/>
        <w:rPr>
          <w:sz w:val="32"/>
          <w:szCs w:val="32"/>
        </w:rPr>
      </w:pPr>
      <w:r>
        <w:rPr>
          <w:sz w:val="32"/>
          <w:szCs w:val="32"/>
        </w:rPr>
        <w:t>Svačina: Žitnopšeničný chléb, čerstvé máslo, okurek, bylinkový čaj [1ab;7]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LibreOffice/7.6.5.2$Windows_X86_64 LibreOffice_project/38d5f62f85355c192ef5f1dd47c5c0c0c6d6598b</Application>
  <AppVersion>15.0000</AppVersion>
  <Pages>1</Pages>
  <Words>187</Words>
  <Characters>1258</Characters>
  <CharactersWithSpaces>1419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2025-12-09T08:09:42Z</dcterms:created>
  <dc:creator/>
  <dc:description/>
  <dc:language>cs-CZ</dc:language>
  <cp:lastModifiedBy/>
  <dcterms:modified xsi:type="dcterms:W3CDTF">2025-12-09T08:10:41Z</dcterms:modified>
  <cp:revision>1</cp:revision>
  <dc:subject/>
  <dc:title/>
</cp:coreProperties>
</file>