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u w:val="single"/>
        </w:rPr>
      </w:pPr>
      <w:r>
        <w:rPr>
          <w:b/>
          <w:bCs/>
          <w:sz w:val="32"/>
          <w:szCs w:val="32"/>
          <w:u w:val="single"/>
        </w:rPr>
        <w:t>Jídelní lístek : od 24.11.2025 do 28.11.2025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Pondělí 24.11.2025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Skořicové cereálie, ovoce, mléko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Bramboračka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Čočka na kyselo, sázené vejce, žitnopšeničný chléb, voda+ citron [1ab;3]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rohlík, rybí pom., mrkev, bylinkový čaj [1ac;4;7]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25.11.2025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Čokoládový pudink s piškoty, ovoce, ovocný čaj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 černé čočky [1ad;9]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Vepřové nudličky se zeleninou, hranolky, ovocný čaj, voda [1a]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Rohlík, čerstvé máslo, paprika, bylionkový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26.11.2025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Opečený tmavý toustový chléb, džemová pom., ovoce, kakao [1acde;7;11]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Zeleninová s bulgurem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Svíčková na smetaně, kynutý knedlík, voda+ pomeranč [1a;3;7;9]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Veka, vajíčková pom., okurek, bylinkový čaj [1ac;3;7]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27.11.2025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Bílý jogurt s čokokuličkami, ovoce, ovocný čaj [7]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Krupicová s vejci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Kuřecí řízek, bramborová kaše, okurek, ovocná šťáva, voda [1a;3;7;10;12]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rohlík, sýrová pom., cherry rajčátko,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28.11.2025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Makový závin, ovoce, mléko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Hrášková s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Špagety po milánsku, voda+ citron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perla, mrkev, bylinkový čaj [1ab]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LibreOffice/7.6.5.2$Windows_X86_64 LibreOffice_project/38d5f62f85355c192ef5f1dd47c5c0c0c6d6598b</Application>
  <AppVersion>15.0000</AppVersion>
  <Pages>1</Pages>
  <Words>170</Words>
  <Characters>1128</Characters>
  <CharactersWithSpaces>1272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2025-11-18T12:44:00Z</dcterms:created>
  <dc:creator/>
  <dc:description/>
  <dc:language>cs-CZ</dc:language>
  <cp:lastModifiedBy/>
  <dcterms:modified xsi:type="dcterms:W3CDTF">2025-11-18T12:45:32Z</dcterms:modified>
  <cp:revision>1</cp:revision>
  <dc:subject/>
  <dc:title/>
</cp:coreProperties>
</file>