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29.09.2025 do 03.10.2025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29.09.2025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Palačinky s marmeládou, jablíčko,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knedlíčky a drobky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Čočkové ragú se špagetami sypané parmezánem, voda+ pomeranč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chléb, pažitková pom., okurek,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30.09.2025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Skořicové cerálie, banán, mléko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Zeleninovou s těstovinovu rýží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Plněné bramborové knedlíky, zelí bílé, vit. nápoj, voda [1a;10;12]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perla, cherry rajčátko, bylinkový čaj [1ac;11]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01.10.2025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Vánočka, čerstvé máslo, nektarinka,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Krupicová s vejci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Kotleta na paprice, kynutý knedlík, voda + citron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Maková pletýnka, tvarohová pom., okurek, ovoncý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02.10.2025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Vanilkový termix, rohlík, banán,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drožďovým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Zeleninový karbenátek, vařené brambory na kmíně, jogurtový dip, ovocný čaj, voda [1a;3;7;9]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Kukuřičný chlebíček, sýrová pom., mrkev, bylinkový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03.10.2025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Polentová kaše s ovocem a mandlemi, ovocný čaj [7;8a]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Bramborová s tmavou fazolí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Kuřecí plátek v bylinkové marinádě, celozrnný kuskus, zel. obloha, voda + pomeranč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čerstvé máslo, cherry rajčátko, bylinkový čaj [1ab;7]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191</Words>
  <Characters>1255</Characters>
  <CharactersWithSpaces>1420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2025-09-23T12:31:23Z</dcterms:created>
  <dc:creator/>
  <dc:description/>
  <dc:language>cs-CZ</dc:language>
  <cp:lastModifiedBy/>
  <dcterms:modified xsi:type="dcterms:W3CDTF">2025-09-23T12:32:19Z</dcterms:modified>
  <cp:revision>1</cp:revision>
  <dc:subject/>
  <dc:title/>
</cp:coreProperties>
</file>