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22.09.2025 do 26.09.2025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22.09.2025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Žitnopšeničný chléb, rybí pom., mrkev, bylinkový čaj [1ab;4;7]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Květáková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Buchtičky s vanilkovým krémem, voda+ limeta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Rýžový chlebíček, lučina, hrozny, bylinkový čaj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23.09.2025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Dětská výživa, piškoty, banán, ovocný čaj [1a;3]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Hrášková s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Obalované porce mahi mahi, vařené brambory na kmíně, mrkvový salát, vit. nápoj, voda [1a;3;4]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rohlík, čerstvé máslo, kedlubna, bylinkový čaj [1ac;7;11]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24.09.2025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Žitnopšeničný chléb, marmeládová pom., jablíčko, kakao [1ab;7]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Cizrnová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Hovězí roštěná, jasmínová rýže, kompot, , voda + citron [1a;10]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rohlík, zeleninová pom., mrkev, bylinkový čaj [1ac;3;7;11]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25.09.2025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Kukuřičné lupínky, banán, mléko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nudlemi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Vepřové ragú, bramborová kaše, ovocný čaj, voda [1a;7;9]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Opečený tmavý toustový chléb, česneková pom., hrozny, bylinkový čaj [1ac;7;11]</w:t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26.09.2025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Mini mřížka puding jahoda, nektarinka, mléko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Bramboračka s houbami [1a;7;9]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Bulgurové rizoto s kuřecím masem a zeleninou sypané sýrem, okurek, voda+ limeta [1a;7;10;12]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perla máslová, paprika, bylinkový čaj [1ac;7]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184</Words>
  <Characters>1218</Characters>
  <CharactersWithSpaces>1376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2025-09-16T10:52:50Z</dcterms:created>
  <dc:creator/>
  <dc:description/>
  <dc:language>cs-CZ</dc:language>
  <cp:lastModifiedBy/>
  <dcterms:modified xsi:type="dcterms:W3CDTF">2025-09-16T10:54:30Z</dcterms:modified>
  <cp:revision>1</cp:revision>
  <dc:subject/>
  <dc:title/>
</cp:coreProperties>
</file>