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23.6.2025 do 27.6.2025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23.6.2025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výživa, banán, ovocný čaj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Bramborová s kořenovou zeleninou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Špagety po milánsku, voda+ limeta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lučina, okurek,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24.6.2025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Kakaová buchta se slunečnicovými semínky, nektarinka, mléko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S drožďovým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Zeleninový karbenátek, vařené nové brambory, jogurtový dip, ovocná šťáva, voda [1ad;3;7;9]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tuňáková pom., cherry rajčátko, bylinkový čaj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25.6.2025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Čokoládový pudink s piškoty, jablíčko,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nudlemi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výpečky, zelí, kynutý knedlík, voda+ limeta [1a;3;10]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vajíčková pom., mrkev, bylinkový čaj [1ab;3;7]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26.6.2025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nektarinka,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s těstovinovou rýží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plátek přírodní, vařené nové brambory , okurek, MŠ + ZŠ kečup, vit, nápoj, voda [10;12]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Maková pletýnka, perla, kedlubna, bylinkový čaj [1ac]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27.6.2025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Makový závin, banán, kakao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Vločková s bramborem [1ad;9]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Fazolový guláš, žitnopšeničný chléb, voda+ citron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čerstvé máslo, cherry rajčátko, bylinkový čaj [1ac;7;11]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177</Words>
  <Characters>1182</Characters>
  <CharactersWithSpaces>1333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2025-06-17T11:20:35Z</dcterms:created>
  <dc:creator/>
  <dc:description/>
  <dc:language>cs-CZ</dc:language>
  <cp:lastModifiedBy/>
  <dcterms:modified xsi:type="dcterms:W3CDTF">2025-06-17T11:22:27Z</dcterms:modified>
  <cp:revision>1</cp:revision>
  <dc:subject/>
  <dc:title/>
</cp:coreProperties>
</file>