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Jídelní lístek : od 9.6.2025 do 13.6.2025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Pondělí 9.6.2025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*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*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* Celodenní  školní výlet - nevaří se *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*</w:t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Úterý 10.6.2025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Lívanečky se skořicí, banán, ovocný čaj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Kulajda [1a;3;7;9]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Vepřová panenka na kari, tříbarevný kuskus, červená řepa, ovocný čaj, voda [1a;12]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ŽItnopšeničný chléb, mrkvová pom., okurek, bylinkový čaj [1ab;3;7]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Středa 11.6.2025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Kakaový termix, piškoty, jablíčko, ovocný čaj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Kuřecí vývar s tarhoňou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Svíčková na smetaně, kynutý knedlík, voda + citron [1a;3;7;9]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Gusto rohlík, čerstvé máslo, kedlubna, bylinkový čaj [1ac;7;11]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Čtvrtek 12.6.2025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Skořicové cereálie, banán, mléko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Čočková s kapáním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Kuře pečené, vařené brambory na kmíně, okurkový salát, vit. nápoj, voda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Veka, perla, strouhaný sýr, cherry rajčátko, ovocný čaj [1ac]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Pátek 13.6.2025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Vanočka, medová pom., hruška, kefír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Kapustová s bramborem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Luštěninová směs, sázené vejce, gusto chléb, voda + citron [1ac;3]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Rohlík, tuňáková pom., mrkev, bylinkový čaj [1ac;4;7]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LibreOffice/7.6.5.2$Windows_X86_64 LibreOffice_project/38d5f62f85355c192ef5f1dd47c5c0c0c6d6598b</Application>
  <AppVersion>15.0000</AppVersion>
  <Pages>1</Pages>
  <Words>163</Words>
  <Characters>1026</Characters>
  <CharactersWithSpaces>1164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2025-06-02T12:03:14Z</dcterms:created>
  <dc:creator/>
  <dc:description/>
  <dc:language>cs-CZ</dc:language>
  <cp:lastModifiedBy/>
  <dcterms:modified xsi:type="dcterms:W3CDTF">2025-06-02T12:04:05Z</dcterms:modified>
  <cp:revision>1</cp:revision>
  <dc:subject/>
  <dc:title/>
</cp:coreProperties>
</file>