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b/>
          <w:bCs/>
          <w:u w:val="single"/>
        </w:rPr>
      </w:pPr>
      <w:r>
        <w:rPr>
          <w:b/>
          <w:bCs/>
          <w:sz w:val="32"/>
          <w:szCs w:val="32"/>
          <w:u w:val="single"/>
        </w:rPr>
        <w:t>Jí</w:t>
      </w:r>
      <w:r>
        <w:rPr>
          <w:b/>
          <w:bCs/>
          <w:sz w:val="32"/>
          <w:szCs w:val="32"/>
          <w:u w:val="single"/>
        </w:rPr>
        <w:t>delní lístek : od 19.5.2025 do 23.5.2025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Pondělí 19.5.2025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Gusto chlebík, rybí pom., mrkev, bylinkový čaj [1ac;4;7;11]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Hrášková s kapáním [1a;3;9]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Tvarohové knedlíky plněné ovocem sypané mákem, voda+ citron [1a;3;7]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Pletýnka, sýr almette, cherry rajčátko, ovocný čaj [1ac;7]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Úterý 20.5.2025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Kukuřičné lupínky, jablíčko, mléko [7]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Kuřecí vývar s drobky [1a;3;9]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Vepřové ragú, bramborová kaše, ovocný čaj, voda [7;9]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Žitný chléb, zeleninová pom., paprika, bylinkový čaj [1ac;3;7]</w:t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Středa 21.5.2025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Dětská krupice se skořicí, hruška, ovocný čaj [1a;7]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Vločková s bramborem [1ad;9]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Karlovarský guláš, celozrnné těstoviny, voda+ citron [1a;7]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Rohlík, perla, okurek, bylinkový čaj [1ac]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Čtvrtek 22.5.2025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Žitnopšeničný chléb, čerstvé máslo, mrkev, ovocný čaj [1ab;7]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Brokolicová krémová [1ad;7;9]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Tilápie v sezamovém těstíčku, vařené brambory sypané pórkem, červená řepa, vit. nápoj, voda [1a;3;4;11]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Makový závin, jablíčko, ovocný čaj [1ac;3]</w:t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Pátek 23.5.2025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Plundrová mřížka s pudinkovo-jahodovou náplní, jablíčko, kefír [1a;3;7]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Z tmavé fazole s bramborem [1a;9]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Kuře pečené, jasmínová rýže, okurkový salát, voda+ limeta [1a;7]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Žitnopšeničnmý chléb, čerstvé máslo, okurek, bylinkový čaj [1ab;7]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LibreOffice/7.6.5.2$Windows_X86_64 LibreOffice_project/38d5f62f85355c192ef5f1dd47c5c0c0c6d6598b</Application>
  <AppVersion>15.0000</AppVersion>
  <Pages>1</Pages>
  <Words>179</Words>
  <Characters>1199</Characters>
  <CharactersWithSpaces>1352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2025-05-13T11:07:51Z</dcterms:created>
  <dc:creator/>
  <dc:description/>
  <dc:language>cs-CZ</dc:language>
  <cp:lastModifiedBy/>
  <dcterms:modified xsi:type="dcterms:W3CDTF">2025-05-13T11:09:26Z</dcterms:modified>
  <cp:revision>1</cp:revision>
  <dc:subject/>
  <dc:title/>
</cp:coreProperties>
</file>