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5.5.2025 do 9.5.2025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5.5.2025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Loupáček, jablíčko, kakao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Tilapie na medu a hořčici, bulgur se zeleninou, červená řepa, voda+ citron [1a;4;10;12]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perla, okurek, bylinkový čaj [1ab]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6.5.2025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nektarinka,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krémová se slunečnicovými semínky [1ad;7;9]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Vepřové výpečky, bramborová kaše, okurek, ovocný čaj, voda [7;10;12]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čerstvé máslo, mrkev,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7.5.2025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Termix, piškoty,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 míchaných luštěnin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nudličky se zeleninou, rýže jasmínová, vit. nápoj, voda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Maková pletýnka, tuňáková pom., paprika, bylinkový čaj [1ac;4;7]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8.5.2025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* Státní svátek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9.5.2025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Gusto chléb, vajíčková pom., mrkev, ovocný čaj [1ac;3;7;11]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Gulášová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Nudle s mákem, kompot, voda+ limeta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bylinková pom., cherry rajčátko, bylinkový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1</Pages>
  <Words>154</Words>
  <Characters>1001</Characters>
  <CharactersWithSpaces>1129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2025-04-25T11:07:53Z</dcterms:created>
  <dc:creator/>
  <dc:description/>
  <dc:language>cs-CZ</dc:language>
  <cp:lastModifiedBy/>
  <dcterms:modified xsi:type="dcterms:W3CDTF">2025-04-25T11:08:46Z</dcterms:modified>
  <cp:revision>1</cp:revision>
  <dc:subject/>
  <dc:title/>
</cp:coreProperties>
</file>