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Jídelní lístek : od 28.4.2025 do 2.5.2025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Pondělí 28.4.2025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Vločková kaše s jablíčkem a skořicí, ovocný čaj [1ad;7]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Hrášková s kapáním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Hovězí guláš, kynutý knedlík, voda+ citron [1a;3]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Celozrnný chléb, čerstvé máslo, kedlubna, bylinový čaj [1ac;7;11]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Úterý 29.4.2025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Čokoládové cereálie, hruška, mléko [1a;7]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Kuřecí vývar s nudlemi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Vepřový plátek, vařené brambory na kmíně, zelový salát, MŠ + ZŠ kečup, ovocný čaj, voda [1a;3;10]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Pletýnka, perla, paprika, ovocný čaj [1ac]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Středa 30.4.2025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Makový závin, jablíčko, melta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Čočková s bramborem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Kuře pečené, jasmínová rýže, kompot, voda+ limeta [1a;7;12]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Žitnopšeničný chléb, rybí pom., okurek, bylinkový čaj [1ab;4;7]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Čtvrtek 1.5.2025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*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*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* Svátek práce *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*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Pátek 2.5.2025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Šlehaný tvaroh s kakaem, hruška, ovocný čaj [6;7]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Vločková s bramborem [1ad;9]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Luštěninové rizoto s kroupami a bulgurem sypané sýrem, okurek, vit. nápoj, voda [1a;7;10;12]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Rohlík, lučina, kuřecí šunka, bylinkový čaj [1ac;7]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LibreOffice/7.6.5.2$Windows_X86_64 LibreOffice_project/38d5f62f85355c192ef5f1dd47c5c0c0c6d6598b</Application>
  <AppVersion>15.0000</AppVersion>
  <Pages>1</Pages>
  <Words>161</Words>
  <Characters>1001</Characters>
  <CharactersWithSpaces>1136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2025-04-17T10:47:13Z</dcterms:created>
  <dc:creator/>
  <dc:description/>
  <dc:language>cs-CZ</dc:language>
  <cp:lastModifiedBy/>
  <dcterms:modified xsi:type="dcterms:W3CDTF">2025-04-17T10:48:24Z</dcterms:modified>
  <cp:revision>1</cp:revision>
  <dc:subject/>
  <dc:title/>
</cp:coreProperties>
</file>