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B6" w:rsidRDefault="001C3802">
      <w:pPr>
        <w:rPr>
          <w:rFonts w:hint="eastAsia"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AKTIVITY A KROUŽKY V MŠ</w:t>
      </w:r>
    </w:p>
    <w:p w:rsidR="002C3FB6" w:rsidRDefault="001C3802">
      <w:pPr>
        <w:rPr>
          <w:rFonts w:hint="eastAsia"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ZAČÍNÁME OD 4.10. 2022</w:t>
      </w:r>
    </w:p>
    <w:p w:rsidR="002C3FB6" w:rsidRDefault="001C3802">
      <w:pPr>
        <w:rPr>
          <w:rFonts w:hint="eastAsia"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Pondělí: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Zdravé cvičení – jóga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každé pondělí 13,45 – 14,30 hodin</w:t>
      </w:r>
    </w:p>
    <w:p w:rsidR="002C3FB6" w:rsidRDefault="002C3FB6">
      <w:pPr>
        <w:rPr>
          <w:rFonts w:hint="eastAsia"/>
          <w:b/>
          <w:bCs/>
          <w:sz w:val="40"/>
          <w:szCs w:val="40"/>
        </w:rPr>
      </w:pPr>
    </w:p>
    <w:p w:rsidR="002C3FB6" w:rsidRDefault="001C3802">
      <w:pPr>
        <w:rPr>
          <w:rFonts w:hint="eastAsia"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Úterý: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Seznámení s AJ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Sudý týden   7,45 - 8,15 hodin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Lichý týden  14,00 – 14,30 hodin</w:t>
      </w:r>
    </w:p>
    <w:p w:rsidR="002C3FB6" w:rsidRDefault="002C3FB6">
      <w:pPr>
        <w:rPr>
          <w:rFonts w:hint="eastAsia"/>
          <w:b/>
          <w:bCs/>
          <w:sz w:val="40"/>
          <w:szCs w:val="40"/>
        </w:rPr>
      </w:pP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Edukační skupinka pro předškoláky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lichý týden 7,45 – 8,15 hodin 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sudý týden </w:t>
      </w:r>
      <w:bookmarkStart w:id="0" w:name="_GoBack"/>
      <w:bookmarkEnd w:id="0"/>
      <w:r>
        <w:rPr>
          <w:b/>
          <w:bCs/>
          <w:sz w:val="40"/>
          <w:szCs w:val="40"/>
        </w:rPr>
        <w:t>14,00 – 14,30 hodin</w:t>
      </w:r>
    </w:p>
    <w:p w:rsidR="002C3FB6" w:rsidRDefault="002C3FB6">
      <w:pPr>
        <w:rPr>
          <w:rFonts w:hint="eastAsia"/>
          <w:b/>
          <w:bCs/>
          <w:sz w:val="40"/>
          <w:szCs w:val="40"/>
        </w:rPr>
      </w:pPr>
    </w:p>
    <w:p w:rsidR="002C3FB6" w:rsidRDefault="001C3802">
      <w:pPr>
        <w:rPr>
          <w:rFonts w:hint="eastAsia"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Středa: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folklorní kroužek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14,30 – 15,30 hodin</w:t>
      </w:r>
    </w:p>
    <w:p w:rsidR="002C3FB6" w:rsidRDefault="002C3FB6">
      <w:pPr>
        <w:rPr>
          <w:rFonts w:hint="eastAsia"/>
          <w:b/>
          <w:bCs/>
          <w:sz w:val="40"/>
          <w:szCs w:val="40"/>
        </w:rPr>
      </w:pPr>
    </w:p>
    <w:p w:rsidR="002C3FB6" w:rsidRDefault="001C3802">
      <w:pPr>
        <w:rPr>
          <w:rFonts w:hint="eastAsia"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Čtvrtek: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„Hudebně - pohybové aktivity“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Lichý týden 14,00 – 14,30 hodin</w:t>
      </w:r>
    </w:p>
    <w:p w:rsidR="002C3FB6" w:rsidRDefault="002C3FB6">
      <w:pPr>
        <w:rPr>
          <w:rFonts w:hint="eastAsia"/>
          <w:b/>
          <w:bCs/>
          <w:sz w:val="40"/>
          <w:szCs w:val="40"/>
        </w:rPr>
      </w:pPr>
    </w:p>
    <w:p w:rsidR="002C3FB6" w:rsidRDefault="001C3802">
      <w:pPr>
        <w:rPr>
          <w:rFonts w:hint="eastAsia"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Lichý týden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Logopedická prevence, individuálně</w:t>
      </w:r>
    </w:p>
    <w:p w:rsidR="002C3FB6" w:rsidRDefault="001C3802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od 14,30 hodin</w:t>
      </w:r>
    </w:p>
    <w:sectPr w:rsidR="002C3FB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3FB6"/>
    <w:rsid w:val="001C3802"/>
    <w:rsid w:val="002C3FB6"/>
    <w:rsid w:val="00D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adpis"/>
    <w:next w:val="Zkladntext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Citace">
    <w:name w:val="Citace"/>
    <w:basedOn w:val="Normln"/>
    <w:qFormat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3</cp:revision>
  <cp:lastPrinted>2021-09-30T15:38:00Z</cp:lastPrinted>
  <dcterms:created xsi:type="dcterms:W3CDTF">2022-10-03T03:46:00Z</dcterms:created>
  <dcterms:modified xsi:type="dcterms:W3CDTF">2022-10-03T04:40:00Z</dcterms:modified>
  <dc:language>cs-CZ</dc:language>
</cp:coreProperties>
</file>